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4"/>
        <w:gridCol w:w="3575"/>
        <w:gridCol w:w="275"/>
        <w:gridCol w:w="10827"/>
        <w:gridCol w:w="283"/>
        <w:gridCol w:w="20"/>
      </w:tblGrid>
      <w:tr w:rsidR="000B26BA" w14:paraId="2FF165FE" w14:textId="77777777" w:rsidTr="00D63CF1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14:paraId="3E6D30A4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467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677"/>
            </w:tblGrid>
            <w:tr w:rsidR="00A57994" w14:paraId="77C8CFA0" w14:textId="77777777" w:rsidTr="007134C3">
              <w:trPr>
                <w:trHeight w:val="670"/>
              </w:trPr>
              <w:tc>
                <w:tcPr>
                  <w:tcW w:w="14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9C300B" w14:textId="77777777" w:rsidR="007134C3" w:rsidRDefault="000B26B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</w:t>
                  </w:r>
                  <w:r w:rsidRPr="001D12E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Pr="007D4D59">
                    <w:rPr>
                      <w:rFonts w:ascii="Arial" w:eastAsia="Arial" w:hAnsi="Arial"/>
                      <w:b/>
                      <w:color w:val="FFFFFF"/>
                      <w:sz w:val="22"/>
                      <w:u w:val="single"/>
                    </w:rPr>
                    <w:t>NISU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ODOBRENA FINANCIJSKA SREDSTVA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</w:t>
                  </w:r>
                  <w:r w:rsidR="00B63064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2026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14:paraId="7DEFE8F4" w14:textId="0E1CE848" w:rsidR="00A57994" w:rsidRDefault="00705E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7134C3" w:rsidRPr="007134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Prijave z</w:t>
                  </w:r>
                  <w:r w:rsidR="00955EE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aprimljene od 30. siječnja do 18. svibnja</w:t>
                  </w:r>
                  <w:r w:rsidR="007134C3" w:rsidRPr="007134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2026.</w:t>
                  </w:r>
                </w:p>
              </w:tc>
            </w:tr>
          </w:tbl>
          <w:p w14:paraId="6DD2180C" w14:textId="77777777" w:rsidR="00A57994" w:rsidRDefault="00A57994">
            <w:pPr>
              <w:spacing w:after="0" w:line="240" w:lineRule="auto"/>
            </w:pPr>
          </w:p>
        </w:tc>
      </w:tr>
      <w:tr w:rsidR="00565845" w14:paraId="1DA60348" w14:textId="77777777" w:rsidTr="00D63CF1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14:paraId="5AE28ED3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408E0E6B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24CBE994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4677" w:type="dxa"/>
            <w:gridSpan w:val="3"/>
          </w:tcPr>
          <w:p w14:paraId="3DCC89EA" w14:textId="77777777" w:rsidR="00565845" w:rsidRPr="002F1914" w:rsidRDefault="0056584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6AD3A3DB" w14:textId="1D696866" w:rsidR="00565845" w:rsidRPr="00AD175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OVAJ POPIS OBJAVLJEN JE NA INTER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NETSKOJ STRANICI GRADA ZAGREBA </w:t>
            </w:r>
            <w:r w:rsidR="00705EB3" w:rsidRPr="00C67192">
              <w:rPr>
                <w:rFonts w:ascii="Arial" w:eastAsia="Arial" w:hAnsi="Arial"/>
                <w:b/>
                <w:sz w:val="22"/>
              </w:rPr>
              <w:t>DANA</w:t>
            </w:r>
            <w:r w:rsidR="002F1914" w:rsidRPr="00C67192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F92C21" w:rsidRPr="00C67192">
              <w:rPr>
                <w:rFonts w:ascii="Arial" w:eastAsia="Arial" w:hAnsi="Arial"/>
                <w:b/>
                <w:sz w:val="22"/>
              </w:rPr>
              <w:t>2</w:t>
            </w:r>
            <w:r w:rsidR="00705EB3" w:rsidRPr="00C67192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F92C21" w:rsidRPr="00C67192">
              <w:rPr>
                <w:rFonts w:ascii="Arial" w:eastAsia="Arial" w:hAnsi="Arial"/>
                <w:b/>
                <w:sz w:val="22"/>
              </w:rPr>
              <w:t>SRP</w:t>
            </w:r>
            <w:r w:rsidR="00AA0026" w:rsidRPr="00C67192">
              <w:rPr>
                <w:rFonts w:ascii="Arial" w:eastAsia="Arial" w:hAnsi="Arial"/>
                <w:b/>
                <w:sz w:val="22"/>
              </w:rPr>
              <w:t>NJA</w:t>
            </w:r>
            <w:r w:rsidR="00430961" w:rsidRPr="00C67192">
              <w:rPr>
                <w:rFonts w:ascii="Arial" w:eastAsia="Arial" w:hAnsi="Arial"/>
                <w:b/>
                <w:sz w:val="22"/>
              </w:rPr>
              <w:t xml:space="preserve"> 20</w:t>
            </w:r>
            <w:r w:rsidRPr="00C67192">
              <w:rPr>
                <w:rFonts w:ascii="Arial" w:eastAsia="Arial" w:hAnsi="Arial"/>
                <w:b/>
                <w:sz w:val="22"/>
              </w:rPr>
              <w:t>2</w:t>
            </w:r>
            <w:r w:rsidR="00AA0026" w:rsidRPr="00C67192">
              <w:rPr>
                <w:rFonts w:ascii="Arial" w:eastAsia="Arial" w:hAnsi="Arial"/>
                <w:b/>
                <w:sz w:val="22"/>
              </w:rPr>
              <w:t>6</w:t>
            </w:r>
            <w:r w:rsidRPr="00C67192">
              <w:rPr>
                <w:rFonts w:ascii="Arial" w:eastAsia="Arial" w:hAnsi="Arial"/>
                <w:b/>
                <w:sz w:val="22"/>
              </w:rPr>
              <w:t>.</w:t>
            </w:r>
          </w:p>
          <w:p w14:paraId="5441FE32" w14:textId="77777777" w:rsidR="00565845" w:rsidRPr="002F1914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02C1A4E7" w14:textId="63B4AE34" w:rsidR="00430961" w:rsidRPr="00AD1755" w:rsidRDefault="00565845" w:rsidP="00430961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</w:t>
            </w:r>
            <w:r w:rsidRPr="005957F1">
              <w:rPr>
                <w:rFonts w:ascii="Arial" w:eastAsia="Arial" w:hAnsi="Arial"/>
                <w:b/>
                <w:sz w:val="22"/>
              </w:rPr>
              <w:t>ZAKLJUČNO</w:t>
            </w:r>
            <w:r w:rsidR="00932439">
              <w:rPr>
                <w:rFonts w:ascii="Arial" w:eastAsia="Arial" w:hAnsi="Arial"/>
                <w:b/>
                <w:sz w:val="22"/>
              </w:rPr>
              <w:t xml:space="preserve"> </w:t>
            </w:r>
            <w:bookmarkStart w:id="0" w:name="_GoBack"/>
            <w:bookmarkEnd w:id="0"/>
            <w:r w:rsidR="00932439" w:rsidRPr="00C67192">
              <w:rPr>
                <w:rFonts w:ascii="Arial" w:eastAsia="Arial" w:hAnsi="Arial"/>
                <w:b/>
                <w:sz w:val="22"/>
              </w:rPr>
              <w:t xml:space="preserve">S </w:t>
            </w:r>
            <w:r w:rsidR="00D444F6" w:rsidRPr="00C67192">
              <w:rPr>
                <w:rFonts w:ascii="Arial" w:eastAsia="Arial" w:hAnsi="Arial"/>
                <w:b/>
                <w:sz w:val="22"/>
              </w:rPr>
              <w:t>10</w:t>
            </w:r>
            <w:r w:rsidR="00430961" w:rsidRPr="00C67192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D444F6" w:rsidRPr="00C67192">
              <w:rPr>
                <w:rFonts w:ascii="Arial" w:eastAsia="Arial" w:hAnsi="Arial"/>
                <w:b/>
                <w:sz w:val="22"/>
              </w:rPr>
              <w:t>SRP</w:t>
            </w:r>
            <w:r w:rsidR="006F3745" w:rsidRPr="00C67192">
              <w:rPr>
                <w:rFonts w:ascii="Arial" w:eastAsia="Arial" w:hAnsi="Arial"/>
                <w:b/>
                <w:sz w:val="22"/>
              </w:rPr>
              <w:t>NJA  2026</w:t>
            </w:r>
            <w:r w:rsidR="00430961" w:rsidRPr="00C67192">
              <w:rPr>
                <w:rFonts w:ascii="Arial" w:eastAsia="Arial" w:hAnsi="Arial"/>
                <w:b/>
                <w:sz w:val="22"/>
              </w:rPr>
              <w:t>.</w:t>
            </w:r>
          </w:p>
          <w:p w14:paraId="59DFD223" w14:textId="77777777"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A8D6699" w14:textId="77777777"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</w:t>
            </w:r>
            <w:r w:rsidR="002F1914">
              <w:rPr>
                <w:rFonts w:ascii="Arial" w:eastAsia="Arial" w:hAnsi="Arial"/>
                <w:b/>
                <w:sz w:val="22"/>
              </w:rPr>
              <w:t>m, Sektor za branitelje,</w:t>
            </w:r>
            <w:r>
              <w:rPr>
                <w:rFonts w:ascii="Arial" w:eastAsia="Arial" w:hAnsi="Arial"/>
                <w:b/>
                <w:sz w:val="22"/>
              </w:rPr>
              <w:t xml:space="preserve"> 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705EB3">
              <w:rPr>
                <w:rFonts w:ascii="Arial" w:eastAsia="Arial" w:hAnsi="Arial"/>
                <w:b/>
                <w:sz w:val="22"/>
              </w:rPr>
              <w:t>.</w:t>
            </w:r>
          </w:p>
        </w:tc>
      </w:tr>
      <w:tr w:rsidR="00A57994" w14:paraId="458A414D" w14:textId="77777777" w:rsidTr="00D63CF1">
        <w:trPr>
          <w:trHeight w:val="180"/>
        </w:trPr>
        <w:tc>
          <w:tcPr>
            <w:tcW w:w="70" w:type="dxa"/>
            <w:gridSpan w:val="2"/>
          </w:tcPr>
          <w:p w14:paraId="04D892D6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3575" w:type="dxa"/>
          </w:tcPr>
          <w:p w14:paraId="0385DFA2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41E0ECB2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1110" w:type="dxa"/>
            <w:gridSpan w:val="2"/>
          </w:tcPr>
          <w:p w14:paraId="6CE52DE5" w14:textId="77777777"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F1EA41A" w14:textId="77777777" w:rsidR="00A57994" w:rsidRDefault="00A57994">
            <w:pPr>
              <w:pStyle w:val="EmptyCellLayoutStyle"/>
              <w:spacing w:after="0" w:line="240" w:lineRule="auto"/>
            </w:pPr>
          </w:p>
        </w:tc>
      </w:tr>
      <w:tr w:rsidR="00565845" w14:paraId="71EFA538" w14:textId="77777777" w:rsidTr="00D63CF1">
        <w:trPr>
          <w:trHeight w:val="440"/>
        </w:trPr>
        <w:tc>
          <w:tcPr>
            <w:tcW w:w="70" w:type="dxa"/>
            <w:gridSpan w:val="2"/>
          </w:tcPr>
          <w:p w14:paraId="63F8083A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3D60906E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3C91B35D" w14:textId="77777777" w:rsidR="00565845" w:rsidRDefault="00565845">
            <w:pPr>
              <w:pStyle w:val="EmptyCellLayoutStyle"/>
              <w:spacing w:after="0" w:line="240" w:lineRule="auto"/>
            </w:pPr>
          </w:p>
          <w:p w14:paraId="3C9AC3BD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3575" w:type="dxa"/>
          </w:tcPr>
          <w:p w14:paraId="1853F20B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75" w:type="dxa"/>
          </w:tcPr>
          <w:p w14:paraId="6779554D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1110" w:type="dxa"/>
            <w:gridSpan w:val="2"/>
          </w:tcPr>
          <w:p w14:paraId="34CA6BDA" w14:textId="77777777"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4984DDB" w14:textId="77777777" w:rsidR="00565845" w:rsidRDefault="00565845">
            <w:pPr>
              <w:pStyle w:val="EmptyCellLayoutStyle"/>
              <w:spacing w:after="0" w:line="240" w:lineRule="auto"/>
            </w:pPr>
          </w:p>
        </w:tc>
      </w:tr>
      <w:tr w:rsidR="00D63CF1" w14:paraId="7E96BC9D" w14:textId="77777777" w:rsidTr="00D63CF1">
        <w:trPr>
          <w:gridAfter w:val="2"/>
          <w:wAfter w:w="303" w:type="dxa"/>
        </w:trPr>
        <w:tc>
          <w:tcPr>
            <w:tcW w:w="6" w:type="dxa"/>
          </w:tcPr>
          <w:p w14:paraId="11A24D4F" w14:textId="77777777"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14741" w:type="dxa"/>
            <w:gridSpan w:val="4"/>
          </w:tcPr>
          <w:tbl>
            <w:tblPr>
              <w:tblW w:w="1473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2"/>
              <w:gridCol w:w="3552"/>
              <w:gridCol w:w="3253"/>
              <w:gridCol w:w="879"/>
              <w:gridCol w:w="3112"/>
              <w:gridCol w:w="3254"/>
            </w:tblGrid>
            <w:tr w:rsidR="00D63CF1" w14:paraId="50FFD881" w14:textId="77777777" w:rsidTr="00430961">
              <w:trPr>
                <w:trHeight w:val="928"/>
              </w:trPr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C7BD6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773B2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prijavitelja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E3AEC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73F9C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00F47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6D4D6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</w:t>
                  </w:r>
                  <w:r w:rsidR="005957F1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azlozi neodobravanja financijskih sredstava</w:t>
                  </w:r>
                </w:p>
              </w:tc>
            </w:tr>
            <w:tr w:rsidR="00D63CF1" w14:paraId="60E860FB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7A4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BBD5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F7F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1F1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6D57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6EF" w14:textId="77777777" w:rsidR="00D63CF1" w:rsidRDefault="00D63CF1" w:rsidP="00935C12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D63CF1" w14:paraId="3F159637" w14:textId="77777777" w:rsidTr="00D63CF1">
              <w:trPr>
                <w:trHeight w:val="262"/>
              </w:trPr>
              <w:tc>
                <w:tcPr>
                  <w:tcW w:w="1473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D5513" w14:textId="77777777" w:rsidR="00D63CF1" w:rsidRPr="00D63CF1" w:rsidRDefault="00D63CF1" w:rsidP="00935C12">
                  <w:pPr>
                    <w:jc w:val="center"/>
                    <w:rPr>
                      <w:sz w:val="24"/>
                      <w:szCs w:val="24"/>
                    </w:rPr>
                  </w:pPr>
                  <w:r w:rsidRPr="00D63CF1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D63CF1" w14:paraId="0775E502" w14:textId="77777777" w:rsidTr="00D63CF1">
              <w:trPr>
                <w:trHeight w:val="262"/>
              </w:trPr>
              <w:tc>
                <w:tcPr>
                  <w:tcW w:w="14732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73E87D" w14:textId="1C00304C" w:rsidR="00C176E5" w:rsidRPr="00C176E5" w:rsidRDefault="00C176E5" w:rsidP="00C176E5">
                  <w:pPr>
                    <w:pStyle w:val="ListParagraph"/>
                    <w:spacing w:line="360" w:lineRule="auto"/>
                    <w:ind w:left="720"/>
                    <w:jc w:val="center"/>
                    <w:rPr>
                      <w:b/>
                      <w:szCs w:val="24"/>
                    </w:rPr>
                  </w:pPr>
                  <w:r w:rsidRPr="00C176E5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Javni natječaj za financiranje obilježavanja važnijih datuma, državnih praznika, blagdana i obljetnica iz Domovinskog rata, II. svjetskog rata i očuvanje mira iz sredstava Proračuna Grada Zagreba za 2026</w:t>
                  </w:r>
                  <w:r w:rsidRPr="00C176E5">
                    <w:rPr>
                      <w:b/>
                      <w:color w:val="000000"/>
                      <w:szCs w:val="24"/>
                      <w:lang w:val="pl-PL"/>
                    </w:rPr>
                    <w:t>.</w:t>
                  </w:r>
                </w:p>
                <w:p w14:paraId="73AE7971" w14:textId="58E0BB07" w:rsidR="00D63CF1" w:rsidRPr="00D63CF1" w:rsidRDefault="00D63CF1" w:rsidP="00C176E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30961" w14:paraId="4B3D771F" w14:textId="77777777" w:rsidTr="00430961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F2211" w14:textId="77777777" w:rsidR="00430961" w:rsidRPr="00D7522A" w:rsidRDefault="00430961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5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2AC3B0" w14:textId="14A46757" w:rsidR="00430961" w:rsidRPr="007760F6" w:rsidRDefault="00551D63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3F0CBA">
                    <w:rPr>
                      <w:color w:val="000000"/>
                      <w:sz w:val="18"/>
                      <w:szCs w:val="18"/>
                    </w:rPr>
                    <w:t>POLICIJSKA UDRUGA HRVATSKIH BRANITELJA GRADA ZAGREBA I ZAGREBAČKE ŽUPANIJE</w:t>
                  </w:r>
                </w:p>
              </w:tc>
              <w:tc>
                <w:tcPr>
                  <w:tcW w:w="32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204CA" w14:textId="39BE427B" w:rsidR="00430961" w:rsidRPr="007760F6" w:rsidRDefault="00551D63" w:rsidP="004309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58671E">
                    <w:rPr>
                      <w:color w:val="000000"/>
                      <w:sz w:val="18"/>
                      <w:szCs w:val="18"/>
                    </w:rPr>
                    <w:t>OBILJEŽAVANJE VAŽNIJIH DATUMA, DRŽAVNIH PRAZNIKA, BLAGDANA I OBLJETNICA IZ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E88A9" w14:textId="21F766D1" w:rsidR="00430961" w:rsidRPr="00D7522A" w:rsidRDefault="00551D63" w:rsidP="00430961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44,</w:t>
                  </w:r>
                  <w:r w:rsidR="008B269B" w:rsidRPr="00D752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D759D" w14:textId="25833180" w:rsidR="00430961" w:rsidRPr="00D7522A" w:rsidRDefault="00430961" w:rsidP="00C176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 w:rsidR="00C176E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5E70C" w14:textId="77777777" w:rsidR="00430961" w:rsidRPr="00D7522A" w:rsidRDefault="00EC633B" w:rsidP="004309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14:paraId="77832E5E" w14:textId="77777777" w:rsidR="00D63CF1" w:rsidRDefault="00D63CF1" w:rsidP="00935C12"/>
        </w:tc>
      </w:tr>
    </w:tbl>
    <w:p w14:paraId="77CEC599" w14:textId="77777777" w:rsidR="00A57994" w:rsidRDefault="00A57994">
      <w:pPr>
        <w:spacing w:after="0" w:line="240" w:lineRule="auto"/>
      </w:pPr>
    </w:p>
    <w:p w14:paraId="527F7472" w14:textId="77777777" w:rsidR="00705EB3" w:rsidRDefault="00705EB3">
      <w:pPr>
        <w:spacing w:after="0" w:line="240" w:lineRule="auto"/>
      </w:pPr>
    </w:p>
    <w:p w14:paraId="7EA3089C" w14:textId="77777777" w:rsidR="00D63CF1" w:rsidRDefault="00D63CF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</w:tblGrid>
      <w:tr w:rsidR="00D63CF1" w14:paraId="7AA58A5B" w14:textId="77777777" w:rsidTr="00935C12">
        <w:tc>
          <w:tcPr>
            <w:tcW w:w="47" w:type="dxa"/>
          </w:tcPr>
          <w:p w14:paraId="4F8E48A6" w14:textId="77777777" w:rsidR="00D63CF1" w:rsidRDefault="00D63CF1" w:rsidP="00935C12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22679400" w14:textId="77777777" w:rsidR="00D63CF1" w:rsidRDefault="00D63CF1" w:rsidP="00935C12"/>
        </w:tc>
      </w:tr>
    </w:tbl>
    <w:p w14:paraId="65B5A11C" w14:textId="2A14105C" w:rsidR="00D63CF1" w:rsidRDefault="00D63CF1" w:rsidP="005D0F7B">
      <w:pPr>
        <w:spacing w:after="0" w:line="240" w:lineRule="auto"/>
      </w:pPr>
    </w:p>
    <w:sectPr w:rsidR="00D63CF1" w:rsidSect="00D63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850" w:right="252" w:bottom="1131" w:left="566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6AF0" w14:textId="77777777" w:rsidR="00D6494F" w:rsidRDefault="000B26BA">
      <w:pPr>
        <w:spacing w:after="0" w:line="240" w:lineRule="auto"/>
      </w:pPr>
      <w:r>
        <w:separator/>
      </w:r>
    </w:p>
  </w:endnote>
  <w:endnote w:type="continuationSeparator" w:id="0">
    <w:p w14:paraId="0D01FDDE" w14:textId="77777777" w:rsidR="00D6494F" w:rsidRDefault="000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FD80" w14:textId="77777777" w:rsidR="007134C3" w:rsidRDefault="00713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</w:tblGrid>
    <w:tr w:rsidR="00A57994" w14:paraId="26AC7674" w14:textId="77777777">
      <w:tc>
        <w:tcPr>
          <w:tcW w:w="6089" w:type="dxa"/>
        </w:tcPr>
        <w:p w14:paraId="5A44E92D" w14:textId="4B40D04F" w:rsidR="00A7050F" w:rsidRDefault="00A7050F" w:rsidP="007134C3">
          <w:pPr>
            <w:pStyle w:val="Foo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67192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483D" w14:textId="77777777" w:rsidR="007134C3" w:rsidRDefault="00713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E9C0" w14:textId="77777777" w:rsidR="00D6494F" w:rsidRDefault="000B26BA">
      <w:pPr>
        <w:spacing w:after="0" w:line="240" w:lineRule="auto"/>
      </w:pPr>
      <w:r>
        <w:separator/>
      </w:r>
    </w:p>
  </w:footnote>
  <w:footnote w:type="continuationSeparator" w:id="0">
    <w:p w14:paraId="56FC5507" w14:textId="77777777" w:rsidR="00D6494F" w:rsidRDefault="000B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EE6F" w14:textId="77777777" w:rsidR="007134C3" w:rsidRDefault="00713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78CA0" w14:textId="77777777" w:rsidR="007134C3" w:rsidRDefault="00713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7E01" w14:textId="77777777" w:rsidR="007134C3" w:rsidRDefault="00713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D145E51"/>
    <w:multiLevelType w:val="hybridMultilevel"/>
    <w:tmpl w:val="71F2F4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2E60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8E4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3" w:hanging="360"/>
      </w:pPr>
    </w:lvl>
    <w:lvl w:ilvl="2" w:tplc="041A001B" w:tentative="1">
      <w:start w:val="1"/>
      <w:numFmt w:val="lowerRoman"/>
      <w:lvlText w:val="%3."/>
      <w:lvlJc w:val="right"/>
      <w:pPr>
        <w:ind w:left="8463" w:hanging="180"/>
      </w:pPr>
    </w:lvl>
    <w:lvl w:ilvl="3" w:tplc="041A000F" w:tentative="1">
      <w:start w:val="1"/>
      <w:numFmt w:val="decimal"/>
      <w:lvlText w:val="%4."/>
      <w:lvlJc w:val="left"/>
      <w:pPr>
        <w:ind w:left="9183" w:hanging="360"/>
      </w:pPr>
    </w:lvl>
    <w:lvl w:ilvl="4" w:tplc="041A0019" w:tentative="1">
      <w:start w:val="1"/>
      <w:numFmt w:val="lowerLetter"/>
      <w:lvlText w:val="%5."/>
      <w:lvlJc w:val="left"/>
      <w:pPr>
        <w:ind w:left="9903" w:hanging="360"/>
      </w:pPr>
    </w:lvl>
    <w:lvl w:ilvl="5" w:tplc="041A001B" w:tentative="1">
      <w:start w:val="1"/>
      <w:numFmt w:val="lowerRoman"/>
      <w:lvlText w:val="%6."/>
      <w:lvlJc w:val="right"/>
      <w:pPr>
        <w:ind w:left="10623" w:hanging="180"/>
      </w:pPr>
    </w:lvl>
    <w:lvl w:ilvl="6" w:tplc="041A000F" w:tentative="1">
      <w:start w:val="1"/>
      <w:numFmt w:val="decimal"/>
      <w:lvlText w:val="%7."/>
      <w:lvlJc w:val="left"/>
      <w:pPr>
        <w:ind w:left="11343" w:hanging="360"/>
      </w:pPr>
    </w:lvl>
    <w:lvl w:ilvl="7" w:tplc="041A0019" w:tentative="1">
      <w:start w:val="1"/>
      <w:numFmt w:val="lowerLetter"/>
      <w:lvlText w:val="%8."/>
      <w:lvlJc w:val="left"/>
      <w:pPr>
        <w:ind w:left="12063" w:hanging="360"/>
      </w:pPr>
    </w:lvl>
    <w:lvl w:ilvl="8" w:tplc="041A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5F161AD2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94"/>
    <w:rsid w:val="000B26BA"/>
    <w:rsid w:val="000B3BAC"/>
    <w:rsid w:val="000D507D"/>
    <w:rsid w:val="001D12E7"/>
    <w:rsid w:val="00280492"/>
    <w:rsid w:val="002F1914"/>
    <w:rsid w:val="00394801"/>
    <w:rsid w:val="003E2B65"/>
    <w:rsid w:val="00430961"/>
    <w:rsid w:val="004F5C82"/>
    <w:rsid w:val="00551D63"/>
    <w:rsid w:val="00565845"/>
    <w:rsid w:val="005957F1"/>
    <w:rsid w:val="005D0F7B"/>
    <w:rsid w:val="006210B9"/>
    <w:rsid w:val="00656E1C"/>
    <w:rsid w:val="006F3745"/>
    <w:rsid w:val="00705EB3"/>
    <w:rsid w:val="007134C3"/>
    <w:rsid w:val="00750FE8"/>
    <w:rsid w:val="007513EF"/>
    <w:rsid w:val="007760F6"/>
    <w:rsid w:val="007C3397"/>
    <w:rsid w:val="007D4D59"/>
    <w:rsid w:val="00881F36"/>
    <w:rsid w:val="008B269B"/>
    <w:rsid w:val="008C5642"/>
    <w:rsid w:val="00912FF7"/>
    <w:rsid w:val="00932439"/>
    <w:rsid w:val="00955EE0"/>
    <w:rsid w:val="009B6634"/>
    <w:rsid w:val="00A31731"/>
    <w:rsid w:val="00A366AE"/>
    <w:rsid w:val="00A57994"/>
    <w:rsid w:val="00A7050F"/>
    <w:rsid w:val="00AA0026"/>
    <w:rsid w:val="00AD1755"/>
    <w:rsid w:val="00B251AC"/>
    <w:rsid w:val="00B63064"/>
    <w:rsid w:val="00C176E5"/>
    <w:rsid w:val="00C34596"/>
    <w:rsid w:val="00C63703"/>
    <w:rsid w:val="00C67192"/>
    <w:rsid w:val="00D444F6"/>
    <w:rsid w:val="00D63CF1"/>
    <w:rsid w:val="00D6494F"/>
    <w:rsid w:val="00D7522A"/>
    <w:rsid w:val="00D84EE4"/>
    <w:rsid w:val="00EA2D54"/>
    <w:rsid w:val="00EC633B"/>
    <w:rsid w:val="00F10A4A"/>
    <w:rsid w:val="00F92C21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F362"/>
  <w15:docId w15:val="{EC5419A0-FFEF-4189-BDDE-DEA4A1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45"/>
  </w:style>
  <w:style w:type="paragraph" w:styleId="Footer">
    <w:name w:val="footer"/>
    <w:basedOn w:val="Normal"/>
    <w:link w:val="Foot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45"/>
  </w:style>
  <w:style w:type="paragraph" w:styleId="ListParagraph">
    <w:name w:val="List Paragraph"/>
    <w:basedOn w:val="Normal"/>
    <w:uiPriority w:val="34"/>
    <w:qFormat/>
    <w:rsid w:val="00D63CF1"/>
    <w:pPr>
      <w:spacing w:after="0" w:line="240" w:lineRule="auto"/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RS_04_ListOfAssociationsForWhichFundsAreDeniedAfterEvaulatedForYear</vt:lpstr>
      <vt:lpstr>RS_04_ListOfAssociationsForWhichFundsAreDeniedAfterEvaulatedForYear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Anita Hudec</cp:lastModifiedBy>
  <cp:revision>20</cp:revision>
  <dcterms:created xsi:type="dcterms:W3CDTF">2026-04-29T12:11:00Z</dcterms:created>
  <dcterms:modified xsi:type="dcterms:W3CDTF">2026-07-01T13:02:00Z</dcterms:modified>
</cp:coreProperties>
</file>